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95E" w:rsidRPr="0028595E" w:rsidRDefault="0028595E" w:rsidP="0028595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28595E" w:rsidRPr="0028595E" w:rsidRDefault="0028595E" w:rsidP="0028595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9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ФДПО</w:t>
      </w:r>
    </w:p>
    <w:p w:rsidR="0028595E" w:rsidRPr="0028595E" w:rsidRDefault="0028595E" w:rsidP="0028595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Порсева Н.Ю.</w:t>
      </w:r>
    </w:p>
    <w:p w:rsidR="0028595E" w:rsidRDefault="0028595E" w:rsidP="002859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8595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C607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859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C6079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BF4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C607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F46B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28595E" w:rsidRDefault="0028595E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95E" w:rsidRDefault="0028595E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95E" w:rsidRDefault="0028595E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A78" w:rsidRDefault="00EC5600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A78">
        <w:rPr>
          <w:rFonts w:ascii="Times New Roman" w:hAnsi="Times New Roman" w:cs="Times New Roman"/>
          <w:b/>
          <w:bCs/>
          <w:sz w:val="28"/>
          <w:szCs w:val="28"/>
        </w:rPr>
        <w:t xml:space="preserve">График </w:t>
      </w:r>
      <w:r w:rsidR="00CC6079" w:rsidRPr="00CC607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ПЕРЕСДАЧИ</w:t>
      </w:r>
      <w:r w:rsidR="00CC60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8595E">
        <w:rPr>
          <w:rFonts w:ascii="Times New Roman" w:hAnsi="Times New Roman" w:cs="Times New Roman"/>
          <w:b/>
          <w:bCs/>
          <w:sz w:val="28"/>
          <w:szCs w:val="28"/>
        </w:rPr>
        <w:t>диф</w:t>
      </w:r>
      <w:proofErr w:type="spellEnd"/>
      <w:r w:rsidR="0028595E">
        <w:rPr>
          <w:rFonts w:ascii="Times New Roman" w:hAnsi="Times New Roman" w:cs="Times New Roman"/>
          <w:b/>
          <w:bCs/>
          <w:sz w:val="28"/>
          <w:szCs w:val="28"/>
        </w:rPr>
        <w:t>. зачетов /</w:t>
      </w:r>
      <w:r w:rsidRPr="00D01A78">
        <w:rPr>
          <w:rFonts w:ascii="Times New Roman" w:hAnsi="Times New Roman" w:cs="Times New Roman"/>
          <w:b/>
          <w:bCs/>
          <w:sz w:val="28"/>
          <w:szCs w:val="28"/>
        </w:rPr>
        <w:t xml:space="preserve">экзаменов </w:t>
      </w:r>
    </w:p>
    <w:p w:rsidR="00F35330" w:rsidRPr="00D01A78" w:rsidRDefault="00EC5600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A78">
        <w:rPr>
          <w:rFonts w:ascii="Times New Roman" w:hAnsi="Times New Roman" w:cs="Times New Roman"/>
          <w:b/>
          <w:bCs/>
          <w:sz w:val="28"/>
          <w:szCs w:val="28"/>
        </w:rPr>
        <w:t xml:space="preserve">СПО (ИП по ускоренному обучению) </w:t>
      </w:r>
    </w:p>
    <w:p w:rsidR="000C6820" w:rsidRPr="00CC6079" w:rsidRDefault="00CC6079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CC6079">
        <w:rPr>
          <w:rFonts w:ascii="Times New Roman" w:hAnsi="Times New Roman" w:cs="Times New Roman"/>
          <w:b/>
          <w:bCs/>
          <w:i/>
          <w:sz w:val="28"/>
          <w:szCs w:val="28"/>
          <w:highlight w:val="yellow"/>
          <w:u w:val="single"/>
        </w:rPr>
        <w:t xml:space="preserve">за </w:t>
      </w:r>
      <w:r w:rsidR="00D01A78" w:rsidRPr="00CC6079">
        <w:rPr>
          <w:rFonts w:ascii="Times New Roman" w:hAnsi="Times New Roman" w:cs="Times New Roman"/>
          <w:b/>
          <w:bCs/>
          <w:i/>
          <w:sz w:val="28"/>
          <w:szCs w:val="28"/>
          <w:highlight w:val="yellow"/>
          <w:u w:val="single"/>
        </w:rPr>
        <w:t xml:space="preserve">осенний семестр </w:t>
      </w:r>
      <w:r w:rsidR="00EC5600" w:rsidRPr="00CC6079">
        <w:rPr>
          <w:rFonts w:ascii="Times New Roman" w:hAnsi="Times New Roman" w:cs="Times New Roman"/>
          <w:b/>
          <w:bCs/>
          <w:i/>
          <w:sz w:val="28"/>
          <w:szCs w:val="28"/>
          <w:highlight w:val="yellow"/>
          <w:u w:val="single"/>
        </w:rPr>
        <w:t>202</w:t>
      </w:r>
      <w:r w:rsidR="002957DB" w:rsidRPr="00CC6079">
        <w:rPr>
          <w:rFonts w:ascii="Times New Roman" w:hAnsi="Times New Roman" w:cs="Times New Roman"/>
          <w:b/>
          <w:bCs/>
          <w:i/>
          <w:sz w:val="28"/>
          <w:szCs w:val="28"/>
          <w:highlight w:val="yellow"/>
          <w:u w:val="single"/>
        </w:rPr>
        <w:t>5</w:t>
      </w:r>
      <w:r w:rsidR="00EC5600" w:rsidRPr="00CC6079">
        <w:rPr>
          <w:rFonts w:ascii="Times New Roman" w:hAnsi="Times New Roman" w:cs="Times New Roman"/>
          <w:b/>
          <w:bCs/>
          <w:i/>
          <w:sz w:val="28"/>
          <w:szCs w:val="28"/>
          <w:highlight w:val="yellow"/>
          <w:u w:val="single"/>
        </w:rPr>
        <w:t>г.</w:t>
      </w:r>
    </w:p>
    <w:p w:rsidR="0028595E" w:rsidRPr="00D01A78" w:rsidRDefault="0028595E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896"/>
        <w:gridCol w:w="4460"/>
      </w:tblGrid>
      <w:tr w:rsidR="00CC6079" w:rsidRPr="00D01A78" w:rsidTr="00CC6079">
        <w:trPr>
          <w:trHeight w:val="838"/>
        </w:trPr>
        <w:tc>
          <w:tcPr>
            <w:tcW w:w="4896" w:type="dxa"/>
          </w:tcPr>
          <w:p w:rsidR="00CC6079" w:rsidRPr="003672C3" w:rsidRDefault="00CC6079" w:rsidP="002859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D01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Форма контроля</w:t>
            </w:r>
            <w:r w:rsidRPr="003672C3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4460" w:type="dxa"/>
          </w:tcPr>
          <w:p w:rsidR="00CC6079" w:rsidRPr="003672C3" w:rsidRDefault="00CC6079" w:rsidP="00CC60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D01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C6079" w:rsidRPr="00D01A78" w:rsidTr="00CC6079">
        <w:tc>
          <w:tcPr>
            <w:tcW w:w="4896" w:type="dxa"/>
            <w:vAlign w:val="center"/>
          </w:tcPr>
          <w:p w:rsidR="00CC6079" w:rsidRPr="00D01A78" w:rsidRDefault="00CC6079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9"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(Э)</w:t>
            </w:r>
          </w:p>
        </w:tc>
        <w:tc>
          <w:tcPr>
            <w:tcW w:w="4460" w:type="dxa"/>
            <w:vAlign w:val="center"/>
          </w:tcPr>
          <w:p w:rsidR="00CC6079" w:rsidRPr="0031215F" w:rsidRDefault="00715ACE" w:rsidP="00715A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C6079" w:rsidRPr="00312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60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6079" w:rsidRPr="003121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C60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6079" w:rsidRPr="00D01A78" w:rsidTr="00CC6079">
        <w:tc>
          <w:tcPr>
            <w:tcW w:w="4896" w:type="dxa"/>
            <w:vAlign w:val="center"/>
          </w:tcPr>
          <w:p w:rsidR="00CC6079" w:rsidRPr="00D01A78" w:rsidRDefault="00CC6079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9">
              <w:rPr>
                <w:rFonts w:ascii="Times New Roman" w:hAnsi="Times New Roman" w:cs="Times New Roman"/>
                <w:sz w:val="24"/>
                <w:szCs w:val="24"/>
              </w:rPr>
              <w:t>Органическая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(Э)</w:t>
            </w:r>
          </w:p>
        </w:tc>
        <w:tc>
          <w:tcPr>
            <w:tcW w:w="4460" w:type="dxa"/>
            <w:vAlign w:val="center"/>
          </w:tcPr>
          <w:p w:rsidR="00CC6079" w:rsidRPr="0031215F" w:rsidRDefault="00715ACE" w:rsidP="00715A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C6079" w:rsidRPr="00312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60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6079" w:rsidRPr="003121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C60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6079" w:rsidRPr="00D01A78" w:rsidTr="00CC6079">
        <w:tc>
          <w:tcPr>
            <w:tcW w:w="4896" w:type="dxa"/>
            <w:vAlign w:val="center"/>
          </w:tcPr>
          <w:p w:rsidR="00CC6079" w:rsidRPr="00D01A78" w:rsidRDefault="00CC6079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9">
              <w:rPr>
                <w:rFonts w:ascii="Times New Roman" w:hAnsi="Times New Roman" w:cs="Times New Roman"/>
                <w:sz w:val="24"/>
                <w:szCs w:val="24"/>
              </w:rPr>
              <w:t>Аналитическая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(ДЗ)</w:t>
            </w:r>
          </w:p>
        </w:tc>
        <w:tc>
          <w:tcPr>
            <w:tcW w:w="4460" w:type="dxa"/>
            <w:vAlign w:val="center"/>
          </w:tcPr>
          <w:p w:rsidR="00CC6079" w:rsidRPr="0031215F" w:rsidRDefault="005059EF" w:rsidP="00715A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5A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6079" w:rsidRPr="00312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60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5A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6079" w:rsidRPr="003121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C60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6079" w:rsidRPr="00D01A78" w:rsidTr="00CC6079">
        <w:tc>
          <w:tcPr>
            <w:tcW w:w="4896" w:type="dxa"/>
            <w:vAlign w:val="center"/>
          </w:tcPr>
          <w:p w:rsidR="00CC6079" w:rsidRPr="00D01A78" w:rsidRDefault="00CC6079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9">
              <w:rPr>
                <w:rFonts w:ascii="Times New Roman" w:hAnsi="Times New Roman" w:cs="Times New Roman"/>
                <w:sz w:val="24"/>
                <w:szCs w:val="24"/>
              </w:rPr>
              <w:t>Общая и неорганическая хими</w:t>
            </w:r>
            <w:proofErr w:type="gramStart"/>
            <w:r w:rsidRPr="00516C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Э)</w:t>
            </w:r>
          </w:p>
        </w:tc>
        <w:tc>
          <w:tcPr>
            <w:tcW w:w="4460" w:type="dxa"/>
            <w:vAlign w:val="center"/>
          </w:tcPr>
          <w:p w:rsidR="00CC6079" w:rsidRPr="0031215F" w:rsidRDefault="00CF1A06" w:rsidP="00715A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5A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C6079" w:rsidRPr="00312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60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5A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6079" w:rsidRPr="003121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C60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6079" w:rsidRPr="00D01A78" w:rsidTr="00CC6079">
        <w:tc>
          <w:tcPr>
            <w:tcW w:w="4896" w:type="dxa"/>
            <w:vAlign w:val="center"/>
          </w:tcPr>
          <w:p w:rsidR="00CC6079" w:rsidRPr="00D01A78" w:rsidRDefault="00CC6079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ТИЛП и КК ЛС (Э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умения)</w:t>
            </w:r>
          </w:p>
        </w:tc>
        <w:tc>
          <w:tcPr>
            <w:tcW w:w="4460" w:type="dxa"/>
            <w:vAlign w:val="center"/>
          </w:tcPr>
          <w:p w:rsidR="00CC6079" w:rsidRPr="0031215F" w:rsidRDefault="00CC6079" w:rsidP="00715A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5A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5A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672C3" w:rsidRDefault="0028595E" w:rsidP="003672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595E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</w:p>
    <w:p w:rsidR="0028595E" w:rsidRDefault="003672C3" w:rsidP="003672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72C3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*</w:t>
      </w:r>
      <w:r w:rsidR="0028595E" w:rsidRPr="0028595E">
        <w:rPr>
          <w:rFonts w:ascii="Times New Roman" w:hAnsi="Times New Roman" w:cs="Times New Roman"/>
          <w:b/>
          <w:sz w:val="24"/>
          <w:szCs w:val="24"/>
        </w:rPr>
        <w:t>ДЗ – дифференцированный зачет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(оценка)</w:t>
      </w:r>
      <w:r w:rsidR="0028595E" w:rsidRPr="0028595E">
        <w:rPr>
          <w:rFonts w:ascii="Times New Roman" w:hAnsi="Times New Roman" w:cs="Times New Roman"/>
          <w:b/>
          <w:sz w:val="24"/>
          <w:szCs w:val="24"/>
        </w:rPr>
        <w:t xml:space="preserve">, Э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8595E" w:rsidRPr="0028595E">
        <w:rPr>
          <w:rFonts w:ascii="Times New Roman" w:hAnsi="Times New Roman" w:cs="Times New Roman"/>
          <w:b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b/>
          <w:sz w:val="24"/>
          <w:szCs w:val="24"/>
        </w:rPr>
        <w:t xml:space="preserve"> (оценка)</w:t>
      </w:r>
    </w:p>
    <w:p w:rsidR="006D3A5F" w:rsidRDefault="008411C3" w:rsidP="00CC607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11C3">
        <w:rPr>
          <w:rFonts w:ascii="Times New Roman" w:hAnsi="Times New Roman" w:cs="Times New Roman"/>
          <w:b/>
          <w:sz w:val="24"/>
          <w:szCs w:val="24"/>
          <w:u w:val="single"/>
        </w:rPr>
        <w:t>ДЗ и Экзамен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  <w:r w:rsidR="00CC6079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выполняются на сайте дистанционного обучения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6D3A5F" w:rsidRDefault="006D3A5F" w:rsidP="00CC607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72C3" w:rsidRDefault="006D3A5F" w:rsidP="00CC607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D3A5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ДАЕТСЯ 1 ПОПЫТКА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!</w:t>
      </w:r>
    </w:p>
    <w:p w:rsidR="006D3A5F" w:rsidRDefault="006D3A5F" w:rsidP="00CC607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D3A5F" w:rsidRDefault="006D3A5F" w:rsidP="00CC607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ВРЕМ</w:t>
      </w:r>
      <w:r w:rsidR="00715AC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Я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ВЫПОЛНЕНИЯ 1 ЧАС!</w:t>
      </w:r>
    </w:p>
    <w:p w:rsidR="006D3A5F" w:rsidRDefault="006D3A5F" w:rsidP="00CC6079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CC6079" w:rsidRPr="00CC6079" w:rsidRDefault="00CC6079" w:rsidP="00CC6079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CC607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Из-за неявок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,</w:t>
      </w:r>
      <w:r w:rsidRPr="00CC607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при проставлении в Ведомости и зачетные книжки оценка снижается на 1 балл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!</w:t>
      </w:r>
    </w:p>
    <w:sectPr w:rsidR="00CC6079" w:rsidRPr="00CC6079" w:rsidSect="00AB0C3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7F60"/>
    <w:rsid w:val="00086830"/>
    <w:rsid w:val="000B2D99"/>
    <w:rsid w:val="000C3848"/>
    <w:rsid w:val="000C6820"/>
    <w:rsid w:val="00150545"/>
    <w:rsid w:val="0026374D"/>
    <w:rsid w:val="0028595E"/>
    <w:rsid w:val="002877B2"/>
    <w:rsid w:val="002957DB"/>
    <w:rsid w:val="0031215F"/>
    <w:rsid w:val="003672C3"/>
    <w:rsid w:val="003B1E72"/>
    <w:rsid w:val="003D6E54"/>
    <w:rsid w:val="00445AA4"/>
    <w:rsid w:val="004B3A26"/>
    <w:rsid w:val="004E289C"/>
    <w:rsid w:val="005042C4"/>
    <w:rsid w:val="005059EF"/>
    <w:rsid w:val="00513199"/>
    <w:rsid w:val="00527F60"/>
    <w:rsid w:val="0064575F"/>
    <w:rsid w:val="006704A5"/>
    <w:rsid w:val="006D3A5F"/>
    <w:rsid w:val="00715ACE"/>
    <w:rsid w:val="008406EC"/>
    <w:rsid w:val="008411C3"/>
    <w:rsid w:val="00853D48"/>
    <w:rsid w:val="00935590"/>
    <w:rsid w:val="00A07AC7"/>
    <w:rsid w:val="00AB0C3F"/>
    <w:rsid w:val="00B06B0E"/>
    <w:rsid w:val="00B33801"/>
    <w:rsid w:val="00BA0E5A"/>
    <w:rsid w:val="00BF46BB"/>
    <w:rsid w:val="00C2376F"/>
    <w:rsid w:val="00CC6079"/>
    <w:rsid w:val="00CF1A06"/>
    <w:rsid w:val="00D01A78"/>
    <w:rsid w:val="00D47810"/>
    <w:rsid w:val="00DB122D"/>
    <w:rsid w:val="00DD1E66"/>
    <w:rsid w:val="00E36AF3"/>
    <w:rsid w:val="00E663AA"/>
    <w:rsid w:val="00EA6C80"/>
    <w:rsid w:val="00EC5600"/>
    <w:rsid w:val="00F3202B"/>
    <w:rsid w:val="00F35330"/>
    <w:rsid w:val="00F85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Юлия Вячеславовна</dc:creator>
  <cp:keywords/>
  <dc:description/>
  <cp:lastModifiedBy>Голованенко</cp:lastModifiedBy>
  <cp:revision>61</cp:revision>
  <cp:lastPrinted>2026-01-14T06:21:00Z</cp:lastPrinted>
  <dcterms:created xsi:type="dcterms:W3CDTF">2024-12-06T04:51:00Z</dcterms:created>
  <dcterms:modified xsi:type="dcterms:W3CDTF">2026-04-14T06:01:00Z</dcterms:modified>
</cp:coreProperties>
</file>