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ФДПО</w:t>
      </w:r>
    </w:p>
    <w:p w:rsidR="0028595E" w:rsidRPr="0028595E" w:rsidRDefault="0028595E" w:rsidP="0028595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Порсева Н.Ю.</w:t>
      </w:r>
    </w:p>
    <w:p w:rsidR="0028595E" w:rsidRDefault="0028595E" w:rsidP="002859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F46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859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F4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2025г</w:t>
      </w:r>
    </w:p>
    <w:p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95E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A78" w:rsidRDefault="00EC5600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  <w:r w:rsidR="0028595E">
        <w:rPr>
          <w:rFonts w:ascii="Times New Roman" w:hAnsi="Times New Roman" w:cs="Times New Roman"/>
          <w:b/>
          <w:bCs/>
          <w:sz w:val="28"/>
          <w:szCs w:val="28"/>
        </w:rPr>
        <w:t xml:space="preserve">сдачи </w:t>
      </w:r>
      <w:proofErr w:type="spellStart"/>
      <w:r w:rsidR="0028595E">
        <w:rPr>
          <w:rFonts w:ascii="Times New Roman" w:hAnsi="Times New Roman" w:cs="Times New Roman"/>
          <w:b/>
          <w:bCs/>
          <w:sz w:val="28"/>
          <w:szCs w:val="28"/>
        </w:rPr>
        <w:t>диф</w:t>
      </w:r>
      <w:proofErr w:type="spellEnd"/>
      <w:r w:rsidR="0028595E">
        <w:rPr>
          <w:rFonts w:ascii="Times New Roman" w:hAnsi="Times New Roman" w:cs="Times New Roman"/>
          <w:b/>
          <w:bCs/>
          <w:sz w:val="28"/>
          <w:szCs w:val="28"/>
        </w:rPr>
        <w:t>. зачетов /</w:t>
      </w: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экзаменов </w:t>
      </w:r>
    </w:p>
    <w:p w:rsidR="00F35330" w:rsidRPr="00D01A78" w:rsidRDefault="00EC5600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78">
        <w:rPr>
          <w:rFonts w:ascii="Times New Roman" w:hAnsi="Times New Roman" w:cs="Times New Roman"/>
          <w:b/>
          <w:bCs/>
          <w:sz w:val="28"/>
          <w:szCs w:val="28"/>
        </w:rPr>
        <w:t xml:space="preserve">СПО (ИП по ускоренному обучению) </w:t>
      </w:r>
    </w:p>
    <w:p w:rsidR="000C6820" w:rsidRDefault="00D01A78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01A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осенний семестр </w:t>
      </w:r>
      <w:r w:rsidR="00EC5600" w:rsidRPr="00D01A78">
        <w:rPr>
          <w:rFonts w:ascii="Times New Roman" w:hAnsi="Times New Roman" w:cs="Times New Roman"/>
          <w:b/>
          <w:bCs/>
          <w:i/>
          <w:sz w:val="28"/>
          <w:szCs w:val="28"/>
        </w:rPr>
        <w:t>202</w:t>
      </w:r>
      <w:r w:rsidR="002957DB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="00EC5600" w:rsidRPr="00D01A78">
        <w:rPr>
          <w:rFonts w:ascii="Times New Roman" w:hAnsi="Times New Roman" w:cs="Times New Roman"/>
          <w:b/>
          <w:bCs/>
          <w:i/>
          <w:sz w:val="28"/>
          <w:szCs w:val="28"/>
        </w:rPr>
        <w:t>г.</w:t>
      </w:r>
    </w:p>
    <w:p w:rsidR="0028595E" w:rsidRPr="00D01A78" w:rsidRDefault="0028595E" w:rsidP="00F353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4896"/>
        <w:gridCol w:w="2334"/>
        <w:gridCol w:w="2334"/>
      </w:tblGrid>
      <w:tr w:rsidR="00A07AC7" w:rsidRPr="00D01A78" w:rsidTr="00676B67">
        <w:trPr>
          <w:trHeight w:val="838"/>
        </w:trPr>
        <w:tc>
          <w:tcPr>
            <w:tcW w:w="4896" w:type="dxa"/>
          </w:tcPr>
          <w:p w:rsidR="00A07AC7" w:rsidRPr="003672C3" w:rsidRDefault="00A07AC7" w:rsidP="002859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Форма контроля</w:t>
            </w:r>
            <w:r w:rsidRPr="003672C3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334" w:type="dxa"/>
          </w:tcPr>
          <w:p w:rsidR="00A07AC7" w:rsidRPr="003672C3" w:rsidRDefault="00A07AC7" w:rsidP="00E36A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гр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,2,3,4,5</w:t>
            </w:r>
          </w:p>
        </w:tc>
        <w:tc>
          <w:tcPr>
            <w:tcW w:w="2334" w:type="dxa"/>
          </w:tcPr>
          <w:p w:rsidR="00A07AC7" w:rsidRPr="008411C3" w:rsidRDefault="00A07AC7" w:rsidP="00A07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11C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Дата для гр</w:t>
            </w:r>
            <w:proofErr w:type="gramStart"/>
            <w:r w:rsidRPr="008411C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proofErr w:type="gramEnd"/>
            <w:r w:rsidRPr="008411C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и зачисленных в конце октября</w:t>
            </w:r>
          </w:p>
        </w:tc>
      </w:tr>
      <w:tr w:rsidR="00A07AC7" w:rsidRPr="00D01A78" w:rsidTr="00676B67">
        <w:tc>
          <w:tcPr>
            <w:tcW w:w="4896" w:type="dxa"/>
            <w:vAlign w:val="center"/>
          </w:tcPr>
          <w:p w:rsidR="00A07AC7" w:rsidRPr="00D01A78" w:rsidRDefault="00A07AC7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(Э)</w:t>
            </w:r>
          </w:p>
        </w:tc>
        <w:tc>
          <w:tcPr>
            <w:tcW w:w="2334" w:type="dxa"/>
            <w:vAlign w:val="center"/>
          </w:tcPr>
          <w:p w:rsidR="00A07AC7" w:rsidRPr="0031215F" w:rsidRDefault="00A07AC7" w:rsidP="00A07A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22.12.202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:rsidR="00A07AC7" w:rsidRPr="0031215F" w:rsidRDefault="00A07AC7" w:rsidP="003D6E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</w:tr>
      <w:tr w:rsidR="00A07AC7" w:rsidRPr="00D01A78" w:rsidTr="00676B67">
        <w:tc>
          <w:tcPr>
            <w:tcW w:w="4896" w:type="dxa"/>
            <w:vAlign w:val="center"/>
          </w:tcPr>
          <w:p w:rsidR="00A07AC7" w:rsidRPr="00D01A78" w:rsidRDefault="00A07AC7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(Э)</w:t>
            </w:r>
          </w:p>
        </w:tc>
        <w:tc>
          <w:tcPr>
            <w:tcW w:w="2334" w:type="dxa"/>
            <w:vAlign w:val="center"/>
          </w:tcPr>
          <w:p w:rsidR="00A07AC7" w:rsidRPr="0031215F" w:rsidRDefault="00A07AC7" w:rsidP="003D6E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2334" w:type="dxa"/>
          </w:tcPr>
          <w:p w:rsidR="00A07AC7" w:rsidRPr="0031215F" w:rsidRDefault="00A07AC7" w:rsidP="00A07A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</w:tr>
      <w:tr w:rsidR="00A07AC7" w:rsidRPr="00D01A78" w:rsidTr="00676B67">
        <w:tc>
          <w:tcPr>
            <w:tcW w:w="4896" w:type="dxa"/>
            <w:vAlign w:val="center"/>
          </w:tcPr>
          <w:p w:rsidR="00A07AC7" w:rsidRPr="00D01A78" w:rsidRDefault="00A07AC7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Аналитическая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(ДЗ)</w:t>
            </w:r>
          </w:p>
        </w:tc>
        <w:tc>
          <w:tcPr>
            <w:tcW w:w="2334" w:type="dxa"/>
            <w:vAlign w:val="center"/>
          </w:tcPr>
          <w:p w:rsidR="00A07AC7" w:rsidRPr="0031215F" w:rsidRDefault="00A07AC7" w:rsidP="00312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4.12.2025</w:t>
            </w:r>
          </w:p>
        </w:tc>
        <w:tc>
          <w:tcPr>
            <w:tcW w:w="2334" w:type="dxa"/>
          </w:tcPr>
          <w:p w:rsidR="00A07AC7" w:rsidRPr="0031215F" w:rsidRDefault="00A07AC7" w:rsidP="00A07A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</w:tr>
      <w:tr w:rsidR="00A07AC7" w:rsidRPr="00D01A78" w:rsidTr="00676B67">
        <w:tc>
          <w:tcPr>
            <w:tcW w:w="4896" w:type="dxa"/>
            <w:vAlign w:val="center"/>
          </w:tcPr>
          <w:p w:rsidR="00A07AC7" w:rsidRPr="00D01A78" w:rsidRDefault="00A07AC7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CA9">
              <w:rPr>
                <w:rFonts w:ascii="Times New Roman" w:hAnsi="Times New Roman" w:cs="Times New Roman"/>
                <w:sz w:val="24"/>
                <w:szCs w:val="24"/>
              </w:rPr>
              <w:t>Общая и неорганическая химия</w:t>
            </w: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2334" w:type="dxa"/>
            <w:vAlign w:val="center"/>
          </w:tcPr>
          <w:p w:rsidR="00A07AC7" w:rsidRPr="0031215F" w:rsidRDefault="00A07AC7" w:rsidP="00312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5.12.2025</w:t>
            </w:r>
          </w:p>
        </w:tc>
        <w:tc>
          <w:tcPr>
            <w:tcW w:w="2334" w:type="dxa"/>
          </w:tcPr>
          <w:p w:rsidR="00A07AC7" w:rsidRPr="0031215F" w:rsidRDefault="00A07AC7" w:rsidP="00A07A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AC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</w:tr>
      <w:tr w:rsidR="00A07AC7" w:rsidRPr="00D01A78" w:rsidTr="00676B67">
        <w:tc>
          <w:tcPr>
            <w:tcW w:w="4896" w:type="dxa"/>
            <w:vAlign w:val="center"/>
          </w:tcPr>
          <w:p w:rsidR="00A07AC7" w:rsidRPr="00D01A78" w:rsidRDefault="00A07AC7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ТИЛП и КК ЛС (Э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умения)</w:t>
            </w:r>
          </w:p>
        </w:tc>
        <w:tc>
          <w:tcPr>
            <w:tcW w:w="2334" w:type="dxa"/>
            <w:vAlign w:val="center"/>
          </w:tcPr>
          <w:p w:rsidR="00A07AC7" w:rsidRPr="0031215F" w:rsidRDefault="00A07AC7" w:rsidP="003121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6.12.2025</w:t>
            </w:r>
          </w:p>
        </w:tc>
        <w:tc>
          <w:tcPr>
            <w:tcW w:w="2334" w:type="dxa"/>
          </w:tcPr>
          <w:p w:rsidR="00A07AC7" w:rsidRPr="0031215F" w:rsidRDefault="00A07AC7" w:rsidP="00A07A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7AC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</w:tr>
    </w:tbl>
    <w:p w:rsidR="003672C3" w:rsidRDefault="0028595E" w:rsidP="003672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595E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</w:p>
    <w:p w:rsidR="0028595E" w:rsidRDefault="003672C3" w:rsidP="003672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2C3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*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>ДЗ – дифференцированный зачет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(оценка)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 xml:space="preserve">, Э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8595E" w:rsidRPr="0028595E">
        <w:rPr>
          <w:rFonts w:ascii="Times New Roman" w:hAnsi="Times New Roman" w:cs="Times New Roman"/>
          <w:b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b/>
          <w:sz w:val="24"/>
          <w:szCs w:val="24"/>
        </w:rPr>
        <w:t xml:space="preserve"> (оценка)</w:t>
      </w:r>
    </w:p>
    <w:p w:rsidR="008411C3" w:rsidRDefault="008411C3" w:rsidP="003672C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1C3">
        <w:rPr>
          <w:rFonts w:ascii="Times New Roman" w:hAnsi="Times New Roman" w:cs="Times New Roman"/>
          <w:b/>
          <w:sz w:val="24"/>
          <w:szCs w:val="24"/>
          <w:u w:val="single"/>
        </w:rPr>
        <w:t>ДЗ и Экзамен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Pr="008411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выполняются на сайте </w:t>
      </w:r>
      <w:proofErr w:type="gramStart"/>
      <w:r w:rsidRPr="008411C3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Дается </w:t>
      </w:r>
      <w:r w:rsidRPr="008411C3">
        <w:rPr>
          <w:rFonts w:ascii="Times New Roman" w:hAnsi="Times New Roman" w:cs="Times New Roman"/>
          <w:b/>
          <w:sz w:val="24"/>
          <w:szCs w:val="24"/>
          <w:u w:val="single"/>
        </w:rPr>
        <w:t>2 попытки, 2-ая считается пересдачей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зачитывается средняя оценка</w:t>
      </w:r>
    </w:p>
    <w:p w:rsidR="008411C3" w:rsidRPr="008411C3" w:rsidRDefault="008411C3" w:rsidP="003672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1C3">
        <w:rPr>
          <w:rFonts w:ascii="Times New Roman" w:hAnsi="Times New Roman" w:cs="Times New Roman"/>
          <w:b/>
          <w:sz w:val="24"/>
          <w:szCs w:val="24"/>
        </w:rPr>
        <w:t>Доступ</w:t>
      </w:r>
      <w:r>
        <w:rPr>
          <w:rFonts w:ascii="Times New Roman" w:hAnsi="Times New Roman" w:cs="Times New Roman"/>
          <w:b/>
          <w:sz w:val="24"/>
          <w:szCs w:val="24"/>
        </w:rPr>
        <w:t xml:space="preserve"> будет открыт в день, указанный в графике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 6.00 до 24.00 местного времени</w:t>
      </w:r>
    </w:p>
    <w:p w:rsidR="003672C3" w:rsidRDefault="003672C3" w:rsidP="002859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199" w:rsidRPr="003B1E72" w:rsidRDefault="00D01A78" w:rsidP="00285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E72">
        <w:rPr>
          <w:rFonts w:ascii="Times New Roman" w:hAnsi="Times New Roman" w:cs="Times New Roman"/>
          <w:b/>
          <w:sz w:val="28"/>
          <w:szCs w:val="28"/>
        </w:rPr>
        <w:t>Учебн</w:t>
      </w:r>
      <w:r w:rsidR="0028595E">
        <w:rPr>
          <w:rFonts w:ascii="Times New Roman" w:hAnsi="Times New Roman" w:cs="Times New Roman"/>
          <w:b/>
          <w:sz w:val="28"/>
          <w:szCs w:val="28"/>
        </w:rPr>
        <w:t>ая</w:t>
      </w:r>
      <w:r w:rsidRPr="003B1E72"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</w:p>
    <w:tbl>
      <w:tblPr>
        <w:tblStyle w:val="a3"/>
        <w:tblW w:w="0" w:type="auto"/>
        <w:tblLook w:val="04A0"/>
      </w:tblPr>
      <w:tblGrid>
        <w:gridCol w:w="5524"/>
        <w:gridCol w:w="3821"/>
      </w:tblGrid>
      <w:tr w:rsidR="003672C3" w:rsidRPr="003B1E72" w:rsidTr="00B33801">
        <w:tc>
          <w:tcPr>
            <w:tcW w:w="5524" w:type="dxa"/>
            <w:vAlign w:val="center"/>
          </w:tcPr>
          <w:p w:rsidR="003672C3" w:rsidRPr="003672C3" w:rsidRDefault="003672C3" w:rsidP="003672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2C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практики</w:t>
            </w:r>
          </w:p>
        </w:tc>
        <w:tc>
          <w:tcPr>
            <w:tcW w:w="3821" w:type="dxa"/>
            <w:vAlign w:val="center"/>
          </w:tcPr>
          <w:p w:rsidR="003672C3" w:rsidRPr="003672C3" w:rsidRDefault="003672C3" w:rsidP="00E36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2C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13199" w:rsidRPr="003B1E72" w:rsidTr="00B33801">
        <w:tc>
          <w:tcPr>
            <w:tcW w:w="5524" w:type="dxa"/>
            <w:vAlign w:val="center"/>
          </w:tcPr>
          <w:p w:rsidR="00513199" w:rsidRPr="003B1E72" w:rsidRDefault="00513199" w:rsidP="00EA6C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E72">
              <w:rPr>
                <w:rFonts w:ascii="Times New Roman" w:hAnsi="Times New Roman" w:cs="Times New Roman"/>
                <w:sz w:val="24"/>
                <w:szCs w:val="24"/>
              </w:rPr>
              <w:t>По дисциплине «Лекарствоведение с основами фармакологии»</w:t>
            </w:r>
            <w:r w:rsidR="0028595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28595E" w:rsidRPr="008411C3">
              <w:rPr>
                <w:rFonts w:ascii="Times New Roman" w:hAnsi="Times New Roman" w:cs="Times New Roman"/>
                <w:b/>
                <w:sz w:val="24"/>
                <w:szCs w:val="24"/>
              </w:rPr>
              <w:t>Общая оценка за дневник, отчет и отзыв</w:t>
            </w:r>
          </w:p>
        </w:tc>
        <w:tc>
          <w:tcPr>
            <w:tcW w:w="3821" w:type="dxa"/>
            <w:vAlign w:val="center"/>
          </w:tcPr>
          <w:p w:rsidR="00E36AF3" w:rsidRDefault="00E36AF3" w:rsidP="00EA6C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C80" w:rsidRPr="00EA6C80" w:rsidRDefault="00EA6C80" w:rsidP="00EA6C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80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EA6C80" w:rsidRPr="00EA6C80" w:rsidRDefault="00EA6C80" w:rsidP="00EA6C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80">
              <w:rPr>
                <w:rFonts w:ascii="Times New Roman" w:hAnsi="Times New Roman" w:cs="Times New Roman"/>
                <w:sz w:val="24"/>
                <w:szCs w:val="24"/>
              </w:rPr>
              <w:t>по 29.11.2025</w:t>
            </w:r>
          </w:p>
          <w:p w:rsidR="00EA6C80" w:rsidRDefault="00EA6C80" w:rsidP="00EA6C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C80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  <w:p w:rsidR="00513199" w:rsidRPr="00EA6C80" w:rsidRDefault="00513199" w:rsidP="002859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15F" w:rsidRPr="003B1E72" w:rsidTr="00286165">
        <w:trPr>
          <w:trHeight w:val="952"/>
        </w:trPr>
        <w:tc>
          <w:tcPr>
            <w:tcW w:w="5524" w:type="dxa"/>
            <w:vAlign w:val="center"/>
          </w:tcPr>
          <w:p w:rsidR="0031215F" w:rsidRPr="008411C3" w:rsidRDefault="0031215F" w:rsidP="004B3A2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E72">
              <w:rPr>
                <w:rFonts w:ascii="Times New Roman" w:hAnsi="Times New Roman" w:cs="Times New Roman"/>
                <w:sz w:val="24"/>
                <w:szCs w:val="24"/>
              </w:rPr>
              <w:t>По дисциплине «Основы изготовления и контроль качества лекарственных средств»</w:t>
            </w:r>
            <w:r w:rsidR="003672C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3672C3" w:rsidRPr="008411C3">
              <w:rPr>
                <w:rFonts w:ascii="Times New Roman" w:hAnsi="Times New Roman" w:cs="Times New Roman"/>
                <w:b/>
                <w:sz w:val="24"/>
                <w:szCs w:val="24"/>
              </w:rPr>
              <w:t>Общая оценка за дневник, отчет и отзыв</w:t>
            </w:r>
          </w:p>
          <w:p w:rsidR="0031215F" w:rsidRPr="003B1E72" w:rsidRDefault="0031215F" w:rsidP="004B3A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EA6C80" w:rsidRPr="00EA6C80" w:rsidRDefault="00EA6C80" w:rsidP="00EA6C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80">
              <w:rPr>
                <w:rFonts w:ascii="Times New Roman" w:hAnsi="Times New Roman" w:cs="Times New Roman"/>
                <w:bCs/>
                <w:sz w:val="24"/>
                <w:szCs w:val="24"/>
              </w:rPr>
              <w:t>01.12.2025 по 20.12.2025</w:t>
            </w:r>
          </w:p>
          <w:p w:rsidR="00EA6C80" w:rsidRDefault="00EA6C80" w:rsidP="00EA6C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80">
              <w:rPr>
                <w:rFonts w:ascii="Times New Roman" w:hAnsi="Times New Roman" w:cs="Times New Roman"/>
                <w:bCs/>
                <w:sz w:val="24"/>
                <w:szCs w:val="24"/>
              </w:rPr>
              <w:t>3 недели</w:t>
            </w:r>
          </w:p>
          <w:p w:rsidR="0031215F" w:rsidRPr="00EA6C80" w:rsidRDefault="0031215F" w:rsidP="00F353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50545" w:rsidRPr="008411C3" w:rsidRDefault="008411C3" w:rsidP="00E36A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Примечание: </w:t>
      </w:r>
      <w:r>
        <w:rPr>
          <w:rFonts w:ascii="Times New Roman" w:hAnsi="Times New Roman" w:cs="Times New Roman"/>
          <w:b/>
          <w:sz w:val="28"/>
          <w:szCs w:val="28"/>
        </w:rPr>
        <w:t>доступ к разделам по п</w:t>
      </w:r>
      <w:r w:rsidR="000C3848">
        <w:rPr>
          <w:rFonts w:ascii="Times New Roman" w:hAnsi="Times New Roman" w:cs="Times New Roman"/>
          <w:b/>
          <w:sz w:val="28"/>
          <w:szCs w:val="28"/>
        </w:rPr>
        <w:t>рактике будет открыт на сайте после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4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05.11.</w:t>
      </w:r>
      <w:r w:rsidR="005042C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</w:p>
    <w:sectPr w:rsidR="00150545" w:rsidRPr="008411C3" w:rsidSect="00AB0C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7F60"/>
    <w:rsid w:val="00086830"/>
    <w:rsid w:val="000B2D99"/>
    <w:rsid w:val="000C3848"/>
    <w:rsid w:val="000C6820"/>
    <w:rsid w:val="00150545"/>
    <w:rsid w:val="0026374D"/>
    <w:rsid w:val="0028595E"/>
    <w:rsid w:val="002877B2"/>
    <w:rsid w:val="002957DB"/>
    <w:rsid w:val="0031215F"/>
    <w:rsid w:val="003672C3"/>
    <w:rsid w:val="003B1E72"/>
    <w:rsid w:val="003D6E54"/>
    <w:rsid w:val="00445AA4"/>
    <w:rsid w:val="004B3A26"/>
    <w:rsid w:val="004E289C"/>
    <w:rsid w:val="005042C4"/>
    <w:rsid w:val="00513199"/>
    <w:rsid w:val="00527F60"/>
    <w:rsid w:val="0064575F"/>
    <w:rsid w:val="006704A5"/>
    <w:rsid w:val="008406EC"/>
    <w:rsid w:val="008411C3"/>
    <w:rsid w:val="00853D48"/>
    <w:rsid w:val="00935590"/>
    <w:rsid w:val="00A07AC7"/>
    <w:rsid w:val="00AB0C3F"/>
    <w:rsid w:val="00B06B0E"/>
    <w:rsid w:val="00B33801"/>
    <w:rsid w:val="00BA0E5A"/>
    <w:rsid w:val="00BF46BB"/>
    <w:rsid w:val="00C2376F"/>
    <w:rsid w:val="00D01A78"/>
    <w:rsid w:val="00D47810"/>
    <w:rsid w:val="00DB122D"/>
    <w:rsid w:val="00DD1E66"/>
    <w:rsid w:val="00E36AF3"/>
    <w:rsid w:val="00E663AA"/>
    <w:rsid w:val="00EA6C80"/>
    <w:rsid w:val="00EC5600"/>
    <w:rsid w:val="00F3202B"/>
    <w:rsid w:val="00F35330"/>
    <w:rsid w:val="00F8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Вячеславовна</dc:creator>
  <cp:keywords/>
  <dc:description/>
  <cp:lastModifiedBy>Пользователь Windows</cp:lastModifiedBy>
  <cp:revision>51</cp:revision>
  <cp:lastPrinted>2025-09-23T08:56:00Z</cp:lastPrinted>
  <dcterms:created xsi:type="dcterms:W3CDTF">2024-12-06T04:51:00Z</dcterms:created>
  <dcterms:modified xsi:type="dcterms:W3CDTF">2025-10-31T07:10:00Z</dcterms:modified>
</cp:coreProperties>
</file>