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F7F91" w14:textId="77777777" w:rsidR="0028595E" w:rsidRPr="0028595E" w:rsidRDefault="0028595E" w:rsidP="0028595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95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726DA920" w14:textId="77777777" w:rsidR="0028595E" w:rsidRPr="0028595E" w:rsidRDefault="0028595E" w:rsidP="0028595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95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ФДПО</w:t>
      </w:r>
    </w:p>
    <w:p w14:paraId="73FE2D74" w14:textId="77777777" w:rsidR="0028595E" w:rsidRPr="0028595E" w:rsidRDefault="0028595E" w:rsidP="0028595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9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Порсева Н.Ю.</w:t>
      </w:r>
    </w:p>
    <w:p w14:paraId="7922ACA7" w14:textId="0C8F7452" w:rsidR="0028595E" w:rsidRDefault="0028595E" w:rsidP="002859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8595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C607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28595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C6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6079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BF4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C607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F46B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14:paraId="42468A10" w14:textId="77777777" w:rsidR="0028595E" w:rsidRDefault="0028595E" w:rsidP="00F353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2B6A58" w14:textId="77777777" w:rsidR="0028595E" w:rsidRDefault="0028595E" w:rsidP="00F353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9B8656" w14:textId="77777777" w:rsidR="0028595E" w:rsidRDefault="0028595E" w:rsidP="00F353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7D7F50" w14:textId="77777777" w:rsidR="00D01A78" w:rsidRDefault="00EC5600" w:rsidP="00F353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A78">
        <w:rPr>
          <w:rFonts w:ascii="Times New Roman" w:hAnsi="Times New Roman" w:cs="Times New Roman"/>
          <w:b/>
          <w:bCs/>
          <w:sz w:val="28"/>
          <w:szCs w:val="28"/>
        </w:rPr>
        <w:t xml:space="preserve">График </w:t>
      </w:r>
      <w:r w:rsidR="00CC6079" w:rsidRPr="00CC607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ПЕРЕСДАЧИ</w:t>
      </w:r>
      <w:r w:rsidR="00CC60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8595E">
        <w:rPr>
          <w:rFonts w:ascii="Times New Roman" w:hAnsi="Times New Roman" w:cs="Times New Roman"/>
          <w:b/>
          <w:bCs/>
          <w:sz w:val="28"/>
          <w:szCs w:val="28"/>
        </w:rPr>
        <w:t>диф</w:t>
      </w:r>
      <w:proofErr w:type="spellEnd"/>
      <w:r w:rsidR="0028595E">
        <w:rPr>
          <w:rFonts w:ascii="Times New Roman" w:hAnsi="Times New Roman" w:cs="Times New Roman"/>
          <w:b/>
          <w:bCs/>
          <w:sz w:val="28"/>
          <w:szCs w:val="28"/>
        </w:rPr>
        <w:t>. зачетов /</w:t>
      </w:r>
      <w:r w:rsidRPr="00D01A78">
        <w:rPr>
          <w:rFonts w:ascii="Times New Roman" w:hAnsi="Times New Roman" w:cs="Times New Roman"/>
          <w:b/>
          <w:bCs/>
          <w:sz w:val="28"/>
          <w:szCs w:val="28"/>
        </w:rPr>
        <w:t xml:space="preserve">экзаменов </w:t>
      </w:r>
    </w:p>
    <w:p w14:paraId="4D89F362" w14:textId="77777777" w:rsidR="00F35330" w:rsidRPr="00D01A78" w:rsidRDefault="00EC5600" w:rsidP="00F353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A78">
        <w:rPr>
          <w:rFonts w:ascii="Times New Roman" w:hAnsi="Times New Roman" w:cs="Times New Roman"/>
          <w:b/>
          <w:bCs/>
          <w:sz w:val="28"/>
          <w:szCs w:val="28"/>
        </w:rPr>
        <w:t xml:space="preserve">СПО (ИП по ускоренному обучению) </w:t>
      </w:r>
    </w:p>
    <w:p w14:paraId="404ACFD7" w14:textId="77777777" w:rsidR="000C6820" w:rsidRPr="00CC6079" w:rsidRDefault="00CC6079" w:rsidP="00F3533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CC6079">
        <w:rPr>
          <w:rFonts w:ascii="Times New Roman" w:hAnsi="Times New Roman" w:cs="Times New Roman"/>
          <w:b/>
          <w:bCs/>
          <w:i/>
          <w:sz w:val="28"/>
          <w:szCs w:val="28"/>
          <w:highlight w:val="yellow"/>
          <w:u w:val="single"/>
        </w:rPr>
        <w:t xml:space="preserve">за </w:t>
      </w:r>
      <w:r w:rsidR="00D01A78" w:rsidRPr="00CC6079">
        <w:rPr>
          <w:rFonts w:ascii="Times New Roman" w:hAnsi="Times New Roman" w:cs="Times New Roman"/>
          <w:b/>
          <w:bCs/>
          <w:i/>
          <w:sz w:val="28"/>
          <w:szCs w:val="28"/>
          <w:highlight w:val="yellow"/>
          <w:u w:val="single"/>
        </w:rPr>
        <w:t xml:space="preserve">осенний семестр </w:t>
      </w:r>
      <w:r w:rsidR="00EC5600" w:rsidRPr="00CC6079">
        <w:rPr>
          <w:rFonts w:ascii="Times New Roman" w:hAnsi="Times New Roman" w:cs="Times New Roman"/>
          <w:b/>
          <w:bCs/>
          <w:i/>
          <w:sz w:val="28"/>
          <w:szCs w:val="28"/>
          <w:highlight w:val="yellow"/>
          <w:u w:val="single"/>
        </w:rPr>
        <w:t>202</w:t>
      </w:r>
      <w:r w:rsidR="002957DB" w:rsidRPr="00CC6079">
        <w:rPr>
          <w:rFonts w:ascii="Times New Roman" w:hAnsi="Times New Roman" w:cs="Times New Roman"/>
          <w:b/>
          <w:bCs/>
          <w:i/>
          <w:sz w:val="28"/>
          <w:szCs w:val="28"/>
          <w:highlight w:val="yellow"/>
          <w:u w:val="single"/>
        </w:rPr>
        <w:t>5</w:t>
      </w:r>
      <w:r w:rsidR="00EC5600" w:rsidRPr="00CC6079">
        <w:rPr>
          <w:rFonts w:ascii="Times New Roman" w:hAnsi="Times New Roman" w:cs="Times New Roman"/>
          <w:b/>
          <w:bCs/>
          <w:i/>
          <w:sz w:val="28"/>
          <w:szCs w:val="28"/>
          <w:highlight w:val="yellow"/>
          <w:u w:val="single"/>
        </w:rPr>
        <w:t>г.</w:t>
      </w:r>
    </w:p>
    <w:p w14:paraId="111451C3" w14:textId="77777777" w:rsidR="0028595E" w:rsidRPr="00D01A78" w:rsidRDefault="0028595E" w:rsidP="00F3533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896"/>
        <w:gridCol w:w="4460"/>
      </w:tblGrid>
      <w:tr w:rsidR="00CC6079" w:rsidRPr="00D01A78" w14:paraId="60DF3700" w14:textId="77777777" w:rsidTr="00CC6079">
        <w:trPr>
          <w:trHeight w:val="838"/>
        </w:trPr>
        <w:tc>
          <w:tcPr>
            <w:tcW w:w="4896" w:type="dxa"/>
          </w:tcPr>
          <w:p w14:paraId="53915378" w14:textId="77777777" w:rsidR="00CC6079" w:rsidRPr="003672C3" w:rsidRDefault="00CC6079" w:rsidP="002859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D01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Форма контроля</w:t>
            </w:r>
            <w:r w:rsidRPr="003672C3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4460" w:type="dxa"/>
          </w:tcPr>
          <w:p w14:paraId="093C1430" w14:textId="77777777" w:rsidR="00CC6079" w:rsidRPr="003672C3" w:rsidRDefault="00CC6079" w:rsidP="00CC60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D01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C6079" w:rsidRPr="00D01A78" w14:paraId="2F68BE5E" w14:textId="77777777" w:rsidTr="00CC6079">
        <w:tc>
          <w:tcPr>
            <w:tcW w:w="4896" w:type="dxa"/>
            <w:vAlign w:val="center"/>
          </w:tcPr>
          <w:p w14:paraId="6E4DD25D" w14:textId="77777777" w:rsidR="00CC6079" w:rsidRPr="00D01A78" w:rsidRDefault="00CC6079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CA9">
              <w:rPr>
                <w:rFonts w:ascii="Times New Roman" w:hAnsi="Times New Roman" w:cs="Times New Roman"/>
                <w:sz w:val="24"/>
                <w:szCs w:val="24"/>
              </w:rPr>
              <w:t>Ботаника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(Э)</w:t>
            </w:r>
          </w:p>
        </w:tc>
        <w:tc>
          <w:tcPr>
            <w:tcW w:w="4460" w:type="dxa"/>
            <w:vAlign w:val="center"/>
          </w:tcPr>
          <w:p w14:paraId="3A8C320C" w14:textId="3BA51716" w:rsidR="00CC6079" w:rsidRPr="0031215F" w:rsidRDefault="00CC6079" w:rsidP="00CC60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67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21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67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21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6079" w:rsidRPr="00D01A78" w14:paraId="12F79457" w14:textId="77777777" w:rsidTr="00CC6079">
        <w:tc>
          <w:tcPr>
            <w:tcW w:w="4896" w:type="dxa"/>
            <w:vAlign w:val="center"/>
          </w:tcPr>
          <w:p w14:paraId="605BE4FA" w14:textId="77777777" w:rsidR="00CC6079" w:rsidRPr="00D01A78" w:rsidRDefault="00CC6079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CA9">
              <w:rPr>
                <w:rFonts w:ascii="Times New Roman" w:hAnsi="Times New Roman" w:cs="Times New Roman"/>
                <w:sz w:val="24"/>
                <w:szCs w:val="24"/>
              </w:rPr>
              <w:t>Органическая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(Э)</w:t>
            </w:r>
          </w:p>
        </w:tc>
        <w:tc>
          <w:tcPr>
            <w:tcW w:w="4460" w:type="dxa"/>
            <w:vAlign w:val="center"/>
          </w:tcPr>
          <w:p w14:paraId="406C39F0" w14:textId="34CC00EE" w:rsidR="00CC6079" w:rsidRPr="0031215F" w:rsidRDefault="00CC6079" w:rsidP="00CC60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3121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67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21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6079" w:rsidRPr="00D01A78" w14:paraId="576D2877" w14:textId="77777777" w:rsidTr="00CC6079">
        <w:tc>
          <w:tcPr>
            <w:tcW w:w="4896" w:type="dxa"/>
            <w:vAlign w:val="center"/>
          </w:tcPr>
          <w:p w14:paraId="3F029384" w14:textId="77777777" w:rsidR="00CC6079" w:rsidRPr="00D01A78" w:rsidRDefault="00CC6079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CA9">
              <w:rPr>
                <w:rFonts w:ascii="Times New Roman" w:hAnsi="Times New Roman" w:cs="Times New Roman"/>
                <w:sz w:val="24"/>
                <w:szCs w:val="24"/>
              </w:rPr>
              <w:t>Аналитическая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(ДЗ)</w:t>
            </w:r>
          </w:p>
        </w:tc>
        <w:tc>
          <w:tcPr>
            <w:tcW w:w="4460" w:type="dxa"/>
            <w:vAlign w:val="center"/>
          </w:tcPr>
          <w:p w14:paraId="60E1F47C" w14:textId="40B2C1AD" w:rsidR="00CC6079" w:rsidRPr="0031215F" w:rsidRDefault="00CC6079" w:rsidP="00CC60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3121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67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21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6079" w:rsidRPr="00D01A78" w14:paraId="2D032C6F" w14:textId="77777777" w:rsidTr="00CC6079">
        <w:tc>
          <w:tcPr>
            <w:tcW w:w="4896" w:type="dxa"/>
            <w:vAlign w:val="center"/>
          </w:tcPr>
          <w:p w14:paraId="11B63AE5" w14:textId="77777777" w:rsidR="00CC6079" w:rsidRPr="00D01A78" w:rsidRDefault="00CC6079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CA9">
              <w:rPr>
                <w:rFonts w:ascii="Times New Roman" w:hAnsi="Times New Roman" w:cs="Times New Roman"/>
                <w:sz w:val="24"/>
                <w:szCs w:val="24"/>
              </w:rPr>
              <w:t>Общая и неорганическая химия</w:t>
            </w:r>
            <w:r w:rsidRPr="0031215F">
              <w:rPr>
                <w:rFonts w:ascii="Times New Roman" w:hAnsi="Times New Roman" w:cs="Times New Roman"/>
                <w:sz w:val="24"/>
                <w:szCs w:val="24"/>
              </w:rPr>
              <w:t>(Э)</w:t>
            </w:r>
          </w:p>
        </w:tc>
        <w:tc>
          <w:tcPr>
            <w:tcW w:w="4460" w:type="dxa"/>
            <w:vAlign w:val="center"/>
          </w:tcPr>
          <w:p w14:paraId="16FE189E" w14:textId="7FB0CF00" w:rsidR="00CC6079" w:rsidRPr="0031215F" w:rsidRDefault="00CC6079" w:rsidP="00CC60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3121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67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21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6079" w:rsidRPr="00D01A78" w14:paraId="00197D0D" w14:textId="77777777" w:rsidTr="00CC6079">
        <w:tc>
          <w:tcPr>
            <w:tcW w:w="4896" w:type="dxa"/>
            <w:vAlign w:val="center"/>
          </w:tcPr>
          <w:p w14:paraId="6DCC594A" w14:textId="77777777" w:rsidR="00CC6079" w:rsidRPr="00D01A78" w:rsidRDefault="00CC6079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ТИЛП и КК ЛС (Э практ. умения)</w:t>
            </w:r>
          </w:p>
        </w:tc>
        <w:tc>
          <w:tcPr>
            <w:tcW w:w="4460" w:type="dxa"/>
            <w:vAlign w:val="center"/>
          </w:tcPr>
          <w:p w14:paraId="538A6A36" w14:textId="16D53643" w:rsidR="00CC6079" w:rsidRPr="0031215F" w:rsidRDefault="00CC6079" w:rsidP="00CC60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121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67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21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6CDF109F" w14:textId="77777777" w:rsidR="003672C3" w:rsidRDefault="0028595E" w:rsidP="003672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595E"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</w:p>
    <w:p w14:paraId="448D86BE" w14:textId="77777777" w:rsidR="0028595E" w:rsidRDefault="003672C3" w:rsidP="003672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72C3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*</w:t>
      </w:r>
      <w:r w:rsidR="0028595E" w:rsidRPr="0028595E">
        <w:rPr>
          <w:rFonts w:ascii="Times New Roman" w:hAnsi="Times New Roman" w:cs="Times New Roman"/>
          <w:b/>
          <w:sz w:val="24"/>
          <w:szCs w:val="24"/>
        </w:rPr>
        <w:t>ДЗ – дифференцированный зачет</w:t>
      </w:r>
      <w:r>
        <w:rPr>
          <w:rFonts w:ascii="Times New Roman" w:hAnsi="Times New Roman" w:cs="Times New Roman"/>
          <w:b/>
          <w:sz w:val="24"/>
          <w:szCs w:val="24"/>
        </w:rPr>
        <w:t xml:space="preserve"> (оценка)</w:t>
      </w:r>
      <w:r w:rsidR="0028595E" w:rsidRPr="0028595E">
        <w:rPr>
          <w:rFonts w:ascii="Times New Roman" w:hAnsi="Times New Roman" w:cs="Times New Roman"/>
          <w:b/>
          <w:sz w:val="24"/>
          <w:szCs w:val="24"/>
        </w:rPr>
        <w:t xml:space="preserve">, Э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28595E" w:rsidRPr="0028595E">
        <w:rPr>
          <w:rFonts w:ascii="Times New Roman" w:hAnsi="Times New Roman" w:cs="Times New Roman"/>
          <w:b/>
          <w:sz w:val="24"/>
          <w:szCs w:val="24"/>
        </w:rPr>
        <w:t xml:space="preserve"> экзамен</w:t>
      </w:r>
      <w:r>
        <w:rPr>
          <w:rFonts w:ascii="Times New Roman" w:hAnsi="Times New Roman" w:cs="Times New Roman"/>
          <w:b/>
          <w:sz w:val="24"/>
          <w:szCs w:val="24"/>
        </w:rPr>
        <w:t xml:space="preserve"> (оценка)</w:t>
      </w:r>
    </w:p>
    <w:p w14:paraId="04770C8E" w14:textId="77777777" w:rsidR="006D3A5F" w:rsidRDefault="008411C3" w:rsidP="00CC607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11C3">
        <w:rPr>
          <w:rFonts w:ascii="Times New Roman" w:hAnsi="Times New Roman" w:cs="Times New Roman"/>
          <w:b/>
          <w:sz w:val="24"/>
          <w:szCs w:val="24"/>
          <w:u w:val="single"/>
        </w:rPr>
        <w:t>ДЗ и Экзамен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ы</w:t>
      </w:r>
      <w:r w:rsidR="00CC6079">
        <w:rPr>
          <w:rFonts w:ascii="Times New Roman" w:hAnsi="Times New Roman" w:cs="Times New Roman"/>
          <w:b/>
          <w:sz w:val="24"/>
          <w:szCs w:val="24"/>
          <w:u w:val="single"/>
        </w:rPr>
        <w:t xml:space="preserve"> выполняются на сайте дистанционного обучения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14:paraId="66295BC8" w14:textId="77777777" w:rsidR="006D3A5F" w:rsidRDefault="006D3A5F" w:rsidP="00CC607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B2EA56" w14:textId="77777777" w:rsidR="003672C3" w:rsidRDefault="006D3A5F" w:rsidP="00CC6079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6D3A5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ДАЕТСЯ 1 ПОПЫТКА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!</w:t>
      </w:r>
    </w:p>
    <w:p w14:paraId="79D4C78B" w14:textId="77777777" w:rsidR="006D3A5F" w:rsidRDefault="006D3A5F" w:rsidP="00CC6079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72F82BAF" w14:textId="77777777" w:rsidR="006D3A5F" w:rsidRDefault="006D3A5F" w:rsidP="00CC607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ВРЕМ ВЫПОЛНЕНИЯ 1 ЧАС!</w:t>
      </w:r>
    </w:p>
    <w:p w14:paraId="35B0D315" w14:textId="77777777" w:rsidR="006D3A5F" w:rsidRDefault="006D3A5F" w:rsidP="00CC6079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14:paraId="5B9EA5DE" w14:textId="77777777" w:rsidR="00CC6079" w:rsidRPr="00CC6079" w:rsidRDefault="00CC6079" w:rsidP="00CC6079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CC607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Из-за неявок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,</w:t>
      </w:r>
      <w:r w:rsidRPr="00CC607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при проставлении в Ведомости и зачетные книжки оценка снижается на 1 балл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!</w:t>
      </w:r>
    </w:p>
    <w:sectPr w:rsidR="00CC6079" w:rsidRPr="00CC6079" w:rsidSect="00AB0C3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F60"/>
    <w:rsid w:val="00086830"/>
    <w:rsid w:val="000B2D99"/>
    <w:rsid w:val="000C3848"/>
    <w:rsid w:val="000C6820"/>
    <w:rsid w:val="00150545"/>
    <w:rsid w:val="0026374D"/>
    <w:rsid w:val="0028595E"/>
    <w:rsid w:val="002877B2"/>
    <w:rsid w:val="002957DB"/>
    <w:rsid w:val="0031215F"/>
    <w:rsid w:val="003672C3"/>
    <w:rsid w:val="003B1E72"/>
    <w:rsid w:val="003C675E"/>
    <w:rsid w:val="003D6E54"/>
    <w:rsid w:val="00445AA4"/>
    <w:rsid w:val="004B3A26"/>
    <w:rsid w:val="004E289C"/>
    <w:rsid w:val="005042C4"/>
    <w:rsid w:val="00513199"/>
    <w:rsid w:val="00527F60"/>
    <w:rsid w:val="0064575F"/>
    <w:rsid w:val="006704A5"/>
    <w:rsid w:val="006D3A5F"/>
    <w:rsid w:val="008406EC"/>
    <w:rsid w:val="008411C3"/>
    <w:rsid w:val="00853D48"/>
    <w:rsid w:val="00935590"/>
    <w:rsid w:val="00A07AC7"/>
    <w:rsid w:val="00A97F6B"/>
    <w:rsid w:val="00AB0C3F"/>
    <w:rsid w:val="00B06B0E"/>
    <w:rsid w:val="00B33801"/>
    <w:rsid w:val="00BA0E5A"/>
    <w:rsid w:val="00BF46BB"/>
    <w:rsid w:val="00C2376F"/>
    <w:rsid w:val="00CC6079"/>
    <w:rsid w:val="00D01A78"/>
    <w:rsid w:val="00D47810"/>
    <w:rsid w:val="00DB122D"/>
    <w:rsid w:val="00DD1E66"/>
    <w:rsid w:val="00E36AF3"/>
    <w:rsid w:val="00E663AA"/>
    <w:rsid w:val="00EA6C80"/>
    <w:rsid w:val="00EC5600"/>
    <w:rsid w:val="00F3202B"/>
    <w:rsid w:val="00F35330"/>
    <w:rsid w:val="00F85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0A3A9"/>
  <w15:docId w15:val="{40E09F45-6148-49D2-9868-48C38A59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Юлия Вячеславовна</dc:creator>
  <cp:keywords/>
  <dc:description/>
  <cp:lastModifiedBy>Анна</cp:lastModifiedBy>
  <cp:revision>56</cp:revision>
  <cp:lastPrinted>2026-01-14T06:21:00Z</cp:lastPrinted>
  <dcterms:created xsi:type="dcterms:W3CDTF">2024-12-06T04:51:00Z</dcterms:created>
  <dcterms:modified xsi:type="dcterms:W3CDTF">2026-02-16T06:47:00Z</dcterms:modified>
</cp:coreProperties>
</file>